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63B21" w14:textId="477B12D8" w:rsidR="00C13A5D" w:rsidRDefault="00495345" w:rsidP="00C13A5D">
      <w:pPr>
        <w:pStyle w:val="StandardWeb"/>
        <w:jc w:val="center"/>
        <w:rPr>
          <w:rFonts w:ascii="Arial" w:hAnsi="Arial" w:cs="Arial"/>
          <w:b/>
        </w:rPr>
      </w:pPr>
      <w:r>
        <w:rPr>
          <w:rFonts w:eastAsia="Times New Roman"/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04AE1210" wp14:editId="1BE6552F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1200150" cy="800100"/>
            <wp:effectExtent l="0" t="0" r="0" b="12700"/>
            <wp:wrapTight wrapText="bothSides">
              <wp:wrapPolygon edited="0">
                <wp:start x="0" y="0"/>
                <wp:lineTo x="0" y="21257"/>
                <wp:lineTo x="21029" y="21257"/>
                <wp:lineTo x="21029" y="0"/>
                <wp:lineTo x="0" y="0"/>
              </wp:wrapPolygon>
            </wp:wrapTight>
            <wp:docPr id="3" name="Bild 3" descr="http://www.melchsee-frutt.ch/wp-content/uploads/2015/09/Frutt_Winter_2013-14_by-Tino-Scherer-Photography-18_198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lchsee-frutt.ch/wp-content/uploads/2015/09/Frutt_Winter_2013-14_by-Tino-Scherer-Photography-18_1980p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4E326815" wp14:editId="578EC9F3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143000" cy="725170"/>
            <wp:effectExtent l="0" t="0" r="0" b="11430"/>
            <wp:wrapTight wrapText="bothSides">
              <wp:wrapPolygon edited="0">
                <wp:start x="9120" y="0"/>
                <wp:lineTo x="2400" y="0"/>
                <wp:lineTo x="0" y="3026"/>
                <wp:lineTo x="0" y="17401"/>
                <wp:lineTo x="2880" y="21184"/>
                <wp:lineTo x="6720" y="21184"/>
                <wp:lineTo x="10560" y="21184"/>
                <wp:lineTo x="21120" y="18914"/>
                <wp:lineTo x="21120" y="13618"/>
                <wp:lineTo x="19200" y="12105"/>
                <wp:lineTo x="20160" y="7566"/>
                <wp:lineTo x="17760" y="1513"/>
                <wp:lineTo x="14400" y="0"/>
                <wp:lineTo x="9120" y="0"/>
              </wp:wrapPolygon>
            </wp:wrapTight>
            <wp:docPr id="1" name="Bild 1" descr="ogo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o_2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5D" w:rsidRPr="00C13A5D">
        <w:rPr>
          <w:rFonts w:ascii="Arial" w:hAnsi="Arial" w:cs="Arial"/>
          <w:b/>
        </w:rPr>
        <w:t>Distriktsanlass 1980</w:t>
      </w:r>
    </w:p>
    <w:p w14:paraId="32F76636" w14:textId="77777777" w:rsidR="00C13A5D" w:rsidRPr="00C13A5D" w:rsidRDefault="00C13A5D" w:rsidP="00C13A5D">
      <w:pPr>
        <w:pStyle w:val="StandardWeb"/>
        <w:jc w:val="center"/>
        <w:rPr>
          <w:rFonts w:ascii="Arial" w:hAnsi="Arial" w:cs="Arial"/>
          <w:b/>
        </w:rPr>
      </w:pPr>
    </w:p>
    <w:p w14:paraId="5818FDF5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Liebe Rotaracter/innen des Distrikts 1980</w:t>
      </w:r>
    </w:p>
    <w:p w14:paraId="51D37FC3" w14:textId="77777777" w:rsidR="00C13A5D" w:rsidRPr="00C13A5D" w:rsidRDefault="00C13A5D" w:rsidP="00C13A5D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 xml:space="preserve">Wir hoffen ihr habt euch den </w:t>
      </w:r>
      <w:r w:rsidRPr="00C13A5D">
        <w:rPr>
          <w:rFonts w:ascii="Arial" w:hAnsi="Arial" w:cs="Arial"/>
          <w:b/>
          <w:sz w:val="22"/>
          <w:szCs w:val="22"/>
        </w:rPr>
        <w:t>18./19. Februar</w:t>
      </w:r>
      <w:r>
        <w:rPr>
          <w:rFonts w:ascii="Arial" w:hAnsi="Arial" w:cs="Arial"/>
          <w:b/>
          <w:sz w:val="22"/>
          <w:szCs w:val="22"/>
        </w:rPr>
        <w:t xml:space="preserve"> 2017</w:t>
      </w:r>
      <w:r w:rsidRPr="00C13A5D">
        <w:rPr>
          <w:rFonts w:ascii="Arial" w:hAnsi="Arial" w:cs="Arial"/>
          <w:sz w:val="22"/>
          <w:szCs w:val="22"/>
        </w:rPr>
        <w:t xml:space="preserve"> schon reserviert und laden euch nun ganz herzlich zu unserem Distriktevent ein! Hier die Details:</w:t>
      </w:r>
    </w:p>
    <w:p w14:paraId="39D93AED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Samstag, 18. Februar 2017</w:t>
      </w:r>
    </w:p>
    <w:p w14:paraId="5DB65CD4" w14:textId="77777777" w:rsidR="00C13A5D" w:rsidRPr="00C13A5D" w:rsidRDefault="00C13A5D" w:rsidP="00C13A5D">
      <w:pPr>
        <w:pStyle w:val="StandardWeb"/>
        <w:ind w:right="-289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- 12.30 Uhr: Treffpunkt bei der Talstation Stöckalp, Kanton Obwalden und Fahrt zur Bergstation</w:t>
      </w:r>
    </w:p>
    <w:p w14:paraId="38141CD7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- 13.00 Uhr: Start der Führung / Besichtigung Gondelbahn, Bergstation Melchsee-Frutt</w:t>
      </w:r>
    </w:p>
    <w:p w14:paraId="76A32630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 xml:space="preserve">- 14.15 Uhr: Start Frutt - Winterspiele (1.5h) </w:t>
      </w:r>
    </w:p>
    <w:p w14:paraId="6BFD0794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- 15.45 Uhr: Abmarsch von der Bergstation Melchsee-Frutt zum Distelboden (ca. 15 min)</w:t>
      </w:r>
    </w:p>
    <w:p w14:paraId="6518BA9D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- 16.20 Uhr: letztes Bähnli zur Unterkunft Bonistock</w:t>
      </w:r>
    </w:p>
    <w:p w14:paraId="00BC1100" w14:textId="77777777" w:rsidR="00C13A5D" w:rsidRPr="00C13A5D" w:rsidRDefault="00C13A5D" w:rsidP="00C13A5D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Anschliessend folgen gemütliches Beisammensein, Abendessen und Spiele. Wir übernachten im Massenlager im Hotel Bonistock.</w:t>
      </w:r>
      <w:r w:rsidRPr="00C13A5D">
        <w:rPr>
          <w:rFonts w:ascii="Arial" w:hAnsi="Arial" w:cs="Arial"/>
          <w:sz w:val="22"/>
          <w:szCs w:val="22"/>
        </w:rPr>
        <w:br/>
        <w:t>Diejenigen die nur den Nachmittag mit uns verbringen nehmen nach den Frutt-Winterspielen das Bähnli zurück zur Talstation Stöckalp (letzte Fahrt 17.30 Uhr).</w:t>
      </w:r>
    </w:p>
    <w:p w14:paraId="49E4D90F" w14:textId="7B3447A4" w:rsidR="00C13A5D" w:rsidRPr="00C13A5D" w:rsidRDefault="00C13A5D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67E6CB" w14:textId="77777777" w:rsidR="00C13A5D" w:rsidRPr="00C13A5D" w:rsidRDefault="00C13A5D" w:rsidP="00C13A5D">
      <w:pPr>
        <w:pStyle w:val="StandardWeb"/>
        <w:spacing w:before="0" w:beforeAutospacing="0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Sonntag, 19. Februar 2017</w:t>
      </w:r>
    </w:p>
    <w:p w14:paraId="0C0DF6F4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gemeinsames Frühstück</w:t>
      </w:r>
    </w:p>
    <w:p w14:paraId="0EC7B633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Individuelle Rückreise nach Hause</w:t>
      </w:r>
    </w:p>
    <w:p w14:paraId="1EA587EA" w14:textId="77777777" w:rsidR="00C13A5D" w:rsidRDefault="00C13A5D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CE5B93" w14:textId="6E5EA0BF" w:rsidR="00495345" w:rsidRPr="00495345" w:rsidRDefault="00495345" w:rsidP="00C13A5D">
      <w:pPr>
        <w:pStyle w:val="Standard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495345">
        <w:rPr>
          <w:rFonts w:ascii="Arial" w:hAnsi="Arial" w:cs="Arial"/>
          <w:b/>
          <w:sz w:val="22"/>
          <w:szCs w:val="22"/>
        </w:rPr>
        <w:t>Weitere Infos siehe Seite 2.</w:t>
      </w:r>
    </w:p>
    <w:p w14:paraId="589BC981" w14:textId="77777777" w:rsidR="00495345" w:rsidRDefault="00495345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8E2F0E" w14:textId="1BAA1B33" w:rsidR="00495345" w:rsidRDefault="00495345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eastAsia="Times New Roman"/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4A4EAA6B" wp14:editId="67E23A1C">
            <wp:simplePos x="0" y="0"/>
            <wp:positionH relativeFrom="column">
              <wp:posOffset>3086100</wp:posOffset>
            </wp:positionH>
            <wp:positionV relativeFrom="paragraph">
              <wp:posOffset>39370</wp:posOffset>
            </wp:positionV>
            <wp:extent cx="290131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368" y="21459"/>
                <wp:lineTo x="21368" y="0"/>
                <wp:lineTo x="0" y="0"/>
              </wp:wrapPolygon>
            </wp:wrapTight>
            <wp:docPr id="4" name="Bild 4" descr="ildergebnis für frutt sp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dergebnis für frutt spie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7F88EB02" wp14:editId="329DBEEE">
            <wp:simplePos x="0" y="0"/>
            <wp:positionH relativeFrom="column">
              <wp:posOffset>114300</wp:posOffset>
            </wp:positionH>
            <wp:positionV relativeFrom="paragraph">
              <wp:posOffset>39370</wp:posOffset>
            </wp:positionV>
            <wp:extent cx="2904490" cy="1938655"/>
            <wp:effectExtent l="0" t="0" r="0" b="0"/>
            <wp:wrapTight wrapText="bothSides">
              <wp:wrapPolygon edited="0">
                <wp:start x="0" y="0"/>
                <wp:lineTo x="0" y="21225"/>
                <wp:lineTo x="21345" y="21225"/>
                <wp:lineTo x="21345" y="0"/>
                <wp:lineTo x="0" y="0"/>
              </wp:wrapPolygon>
            </wp:wrapTight>
            <wp:docPr id="2" name="Bild 2" descr="ildergebnis für frutt sp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dergebnis für frutt spi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01A15" w14:textId="77777777" w:rsidR="00495345" w:rsidRDefault="00495345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E563FC" w14:textId="77777777" w:rsidR="00495345" w:rsidRDefault="00495345" w:rsidP="00C13A5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5BD720" w14:textId="4988AEE3" w:rsidR="00C13A5D" w:rsidRPr="00C13A5D" w:rsidRDefault="00C13A5D" w:rsidP="00C13A5D">
      <w:pPr>
        <w:pStyle w:val="StandardWeb"/>
        <w:spacing w:before="0" w:beforeAutospacing="0" w:line="360" w:lineRule="auto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lastRenderedPageBreak/>
        <w:t xml:space="preserve">Jeder Club soll einen kleinen Beitrag leisten an diesem Abend. Tauschen ist bei gegenseitigem Einverständnis erlaubt </w:t>
      </w:r>
    </w:p>
    <w:p w14:paraId="1158CC88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Ämtli:</w:t>
      </w:r>
    </w:p>
    <w:p w14:paraId="16AB3215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Icebreaker im Bonistock: RAC Mittelland</w:t>
      </w:r>
    </w:p>
    <w:p w14:paraId="40AD1DB4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"Schnousi-Körbe" für Zwischendurch: RAC Solothurn</w:t>
      </w:r>
    </w:p>
    <w:p w14:paraId="4C596692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Fotos und Bericht schreiben:  RAC Basel</w:t>
      </w:r>
    </w:p>
    <w:p w14:paraId="1CC0C343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Abendprogramm I:   RAC Baden</w:t>
      </w:r>
    </w:p>
    <w:p w14:paraId="2A0F9B1C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Abendprogamm II:   RAC Sepmachersee</w:t>
      </w:r>
    </w:p>
    <w:p w14:paraId="33BE5CBC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Abedprogramm III:   RAC  Oberbaselbiet</w:t>
      </w:r>
    </w:p>
    <w:p w14:paraId="28F870CA" w14:textId="77777777" w:rsidR="00C13A5D" w:rsidRPr="00C13A5D" w:rsidRDefault="00C13A5D" w:rsidP="00C13A5D">
      <w:pPr>
        <w:pStyle w:val="StandardWeb"/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RAC Luzern und RAC Lugano können helfen, wo es noch Hilfe braucht</w:t>
      </w:r>
    </w:p>
    <w:p w14:paraId="5E0BBCB7" w14:textId="77B98349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Kosten:</w:t>
      </w:r>
    </w:p>
    <w:p w14:paraId="03538F54" w14:textId="4E16D2A4" w:rsid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Ganzes Programm</w:t>
      </w:r>
      <w:r w:rsidR="001F52E6">
        <w:rPr>
          <w:rFonts w:ascii="Arial" w:hAnsi="Arial" w:cs="Arial"/>
          <w:sz w:val="22"/>
          <w:szCs w:val="22"/>
        </w:rPr>
        <w:t xml:space="preserve"> für Inhaber eines GA/Halbtax: 100</w:t>
      </w:r>
      <w:r w:rsidRPr="00C13A5D">
        <w:rPr>
          <w:rFonts w:ascii="Arial" w:hAnsi="Arial" w:cs="Arial"/>
          <w:sz w:val="22"/>
          <w:szCs w:val="22"/>
        </w:rPr>
        <w:t>.-</w:t>
      </w:r>
    </w:p>
    <w:p w14:paraId="1490D0A2" w14:textId="1C8FDDEA" w:rsidR="001F52E6" w:rsidRPr="00C13A5D" w:rsidRDefault="001F52E6" w:rsidP="00C13A5D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Ganzes Programm ohne GA/Halbtax: 110.00</w:t>
      </w:r>
    </w:p>
    <w:p w14:paraId="37AE2AA3" w14:textId="03F3674E" w:rsidR="00C13A5D" w:rsidRDefault="001F52E6" w:rsidP="00C13A5D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Nur Nachmittag für Inhaber eines GA/Halbtax: 50.00</w:t>
      </w:r>
    </w:p>
    <w:p w14:paraId="2BCEDB40" w14:textId="68FF68A2" w:rsidR="001F52E6" w:rsidRPr="001F52E6" w:rsidRDefault="001F52E6" w:rsidP="00C13A5D">
      <w:pPr>
        <w:pStyle w:val="StandardWeb"/>
      </w:pPr>
      <w:r>
        <w:rPr>
          <w:rFonts w:ascii="Arial" w:hAnsi="Arial" w:cs="Arial"/>
          <w:sz w:val="22"/>
          <w:szCs w:val="22"/>
        </w:rPr>
        <w:t>Nur Nachmittag ohne GA/Halbtax: 60.00</w:t>
      </w:r>
      <w:bookmarkStart w:id="0" w:name="_GoBack"/>
      <w:bookmarkEnd w:id="0"/>
    </w:p>
    <w:p w14:paraId="2FA66DA2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 xml:space="preserve">Mitnehmen: </w:t>
      </w:r>
    </w:p>
    <w:p w14:paraId="1EC8B619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Skihosen, Skijacke, Mütze, Handschuhe und schneefeste Schuhe</w:t>
      </w:r>
    </w:p>
    <w:p w14:paraId="14FE932F" w14:textId="77777777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Getränk für unterwegs</w:t>
      </w:r>
    </w:p>
    <w:p w14:paraId="05612B19" w14:textId="0378A9B3" w:rsidR="00C13A5D" w:rsidRPr="00C13A5D" w:rsidRDefault="00C13A5D" w:rsidP="00C13A5D">
      <w:pPr>
        <w:pStyle w:val="StandardWeb"/>
        <w:rPr>
          <w:rFonts w:ascii="Arial" w:hAnsi="Arial" w:cs="Arial"/>
          <w:sz w:val="22"/>
          <w:szCs w:val="22"/>
        </w:rPr>
      </w:pPr>
      <w:r w:rsidRPr="00C13A5D">
        <w:rPr>
          <w:rFonts w:ascii="Arial" w:hAnsi="Arial" w:cs="Arial"/>
          <w:sz w:val="22"/>
          <w:szCs w:val="22"/>
        </w:rPr>
        <w:t>- Schlafsack für Übernachtungsgäste</w:t>
      </w:r>
    </w:p>
    <w:p w14:paraId="7BBF1A52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- GA/Halbtax</w:t>
      </w:r>
    </w:p>
    <w:p w14:paraId="6D61BD7D" w14:textId="77777777" w:rsidR="00C13A5D" w:rsidRPr="00C13A5D" w:rsidRDefault="00C13A5D" w:rsidP="00C13A5D">
      <w:pPr>
        <w:pStyle w:val="StandardWeb"/>
        <w:rPr>
          <w:rFonts w:ascii="Arial" w:hAnsi="Arial" w:cs="Arial"/>
          <w:b/>
          <w:sz w:val="22"/>
          <w:szCs w:val="22"/>
        </w:rPr>
      </w:pPr>
      <w:r w:rsidRPr="00C13A5D">
        <w:rPr>
          <w:rFonts w:ascii="Arial" w:hAnsi="Arial" w:cs="Arial"/>
          <w:b/>
          <w:sz w:val="22"/>
          <w:szCs w:val="22"/>
        </w:rPr>
        <w:t>- exakter Betrag in bar</w:t>
      </w:r>
    </w:p>
    <w:p w14:paraId="59AF4E6F" w14:textId="77777777" w:rsidR="006D7902" w:rsidRPr="00C13A5D" w:rsidRDefault="006D7902">
      <w:pPr>
        <w:rPr>
          <w:rFonts w:ascii="Arial" w:hAnsi="Arial" w:cs="Arial"/>
        </w:rPr>
      </w:pPr>
    </w:p>
    <w:p w14:paraId="3560D310" w14:textId="7EB915F9" w:rsidR="00C13A5D" w:rsidRPr="00C13A5D" w:rsidRDefault="00C13A5D" w:rsidP="00C13A5D">
      <w:pPr>
        <w:spacing w:line="360" w:lineRule="auto"/>
        <w:rPr>
          <w:rFonts w:ascii="Arial" w:hAnsi="Arial" w:cs="Arial"/>
        </w:rPr>
      </w:pPr>
      <w:r w:rsidRPr="00C13A5D">
        <w:rPr>
          <w:rFonts w:ascii="Arial" w:hAnsi="Arial" w:cs="Arial"/>
        </w:rPr>
        <w:t>Wir freuen uns auf einen erlebnisre</w:t>
      </w:r>
      <w:r w:rsidR="008053F3">
        <w:rPr>
          <w:rFonts w:ascii="Arial" w:hAnsi="Arial" w:cs="Arial"/>
        </w:rPr>
        <w:t xml:space="preserve">ichen Distriktevent im Schnee. </w:t>
      </w:r>
      <w:r w:rsidRPr="00C13A5D">
        <w:rPr>
          <w:rFonts w:ascii="Arial" w:hAnsi="Arial" w:cs="Arial"/>
        </w:rPr>
        <w:t xml:space="preserve">Die </w:t>
      </w:r>
      <w:r w:rsidRPr="00C13A5D">
        <w:rPr>
          <w:rFonts w:ascii="Arial" w:hAnsi="Arial" w:cs="Arial"/>
          <w:b/>
        </w:rPr>
        <w:t>Teilnehmerzahl ist beschränkt</w:t>
      </w:r>
      <w:r w:rsidR="008053F3">
        <w:rPr>
          <w:rFonts w:ascii="Arial" w:hAnsi="Arial" w:cs="Arial"/>
          <w:b/>
        </w:rPr>
        <w:t>!</w:t>
      </w:r>
      <w:r w:rsidRPr="008053F3">
        <w:rPr>
          <w:rFonts w:ascii="Arial" w:hAnsi="Arial" w:cs="Arial"/>
          <w:b/>
        </w:rPr>
        <w:t xml:space="preserve"> First come, first served.</w:t>
      </w:r>
    </w:p>
    <w:p w14:paraId="5E8DE560" w14:textId="77777777" w:rsidR="00C13A5D" w:rsidRPr="00C13A5D" w:rsidRDefault="00C13A5D">
      <w:pPr>
        <w:rPr>
          <w:rFonts w:ascii="Arial" w:hAnsi="Arial" w:cs="Arial"/>
        </w:rPr>
      </w:pPr>
    </w:p>
    <w:p w14:paraId="04A5888B" w14:textId="77777777" w:rsidR="00C13A5D" w:rsidRPr="00C13A5D" w:rsidRDefault="00C13A5D">
      <w:pPr>
        <w:rPr>
          <w:rFonts w:ascii="Arial" w:hAnsi="Arial" w:cs="Arial"/>
        </w:rPr>
      </w:pPr>
      <w:r w:rsidRPr="00C13A5D">
        <w:rPr>
          <w:rFonts w:ascii="Arial" w:hAnsi="Arial" w:cs="Arial"/>
        </w:rPr>
        <w:t>Liebe Grüsse</w:t>
      </w:r>
    </w:p>
    <w:p w14:paraId="5D73E8DA" w14:textId="77777777" w:rsidR="00C13A5D" w:rsidRPr="00C13A5D" w:rsidRDefault="00C13A5D">
      <w:pPr>
        <w:rPr>
          <w:rFonts w:ascii="Arial" w:hAnsi="Arial" w:cs="Arial"/>
        </w:rPr>
      </w:pPr>
    </w:p>
    <w:p w14:paraId="42B8E16A" w14:textId="77777777" w:rsidR="00C13A5D" w:rsidRPr="00C13A5D" w:rsidRDefault="00C13A5D">
      <w:pPr>
        <w:rPr>
          <w:rFonts w:ascii="Arial" w:hAnsi="Arial" w:cs="Arial"/>
        </w:rPr>
      </w:pPr>
    </w:p>
    <w:p w14:paraId="49AC80C4" w14:textId="77777777" w:rsidR="00C13A5D" w:rsidRPr="00C13A5D" w:rsidRDefault="00C13A5D">
      <w:pPr>
        <w:rPr>
          <w:rFonts w:ascii="Arial" w:hAnsi="Arial" w:cs="Arial"/>
        </w:rPr>
      </w:pPr>
      <w:r w:rsidRPr="00C13A5D">
        <w:rPr>
          <w:rFonts w:ascii="Arial" w:hAnsi="Arial" w:cs="Arial"/>
        </w:rPr>
        <w:t>Eveline Randegger</w:t>
      </w:r>
      <w:r w:rsidRPr="00C13A5D">
        <w:rPr>
          <w:rFonts w:ascii="Arial" w:hAnsi="Arial" w:cs="Arial"/>
        </w:rPr>
        <w:tab/>
      </w:r>
      <w:r w:rsidRPr="00C13A5D">
        <w:rPr>
          <w:rFonts w:ascii="Arial" w:hAnsi="Arial" w:cs="Arial"/>
        </w:rPr>
        <w:tab/>
        <w:t>Susanne Lanz</w:t>
      </w:r>
    </w:p>
    <w:p w14:paraId="79D4B033" w14:textId="77777777" w:rsidR="00C13A5D" w:rsidRDefault="00C13A5D">
      <w:pPr>
        <w:rPr>
          <w:rFonts w:ascii="Arial" w:hAnsi="Arial" w:cs="Arial"/>
        </w:rPr>
      </w:pPr>
      <w:r w:rsidRPr="00C13A5D">
        <w:rPr>
          <w:rFonts w:ascii="Arial" w:hAnsi="Arial" w:cs="Arial"/>
        </w:rPr>
        <w:t>DRR 1980</w:t>
      </w:r>
      <w:r w:rsidRPr="00C13A5D">
        <w:rPr>
          <w:rFonts w:ascii="Arial" w:hAnsi="Arial" w:cs="Arial"/>
        </w:rPr>
        <w:tab/>
      </w:r>
      <w:r w:rsidRPr="00C13A5D">
        <w:rPr>
          <w:rFonts w:ascii="Arial" w:hAnsi="Arial" w:cs="Arial"/>
        </w:rPr>
        <w:tab/>
      </w:r>
      <w:r w:rsidRPr="00C13A5D">
        <w:rPr>
          <w:rFonts w:ascii="Arial" w:hAnsi="Arial" w:cs="Arial"/>
        </w:rPr>
        <w:tab/>
        <w:t>DDRR 1980</w:t>
      </w:r>
    </w:p>
    <w:p w14:paraId="6F787BED" w14:textId="77777777" w:rsidR="004D0A74" w:rsidRDefault="004D0A74">
      <w:pPr>
        <w:rPr>
          <w:rFonts w:ascii="Arial" w:hAnsi="Arial" w:cs="Arial"/>
        </w:rPr>
      </w:pPr>
    </w:p>
    <w:p w14:paraId="7C372669" w14:textId="73687BD1" w:rsidR="004D0A74" w:rsidRDefault="004D0A74">
      <w:pPr>
        <w:rPr>
          <w:rFonts w:ascii="Arial" w:hAnsi="Arial" w:cs="Arial"/>
        </w:rPr>
      </w:pPr>
    </w:p>
    <w:p w14:paraId="6AC978F6" w14:textId="6D613D46" w:rsidR="004D0A74" w:rsidRPr="00C13A5D" w:rsidRDefault="004D0A74">
      <w:pPr>
        <w:rPr>
          <w:rFonts w:ascii="Arial" w:hAnsi="Arial" w:cs="Arial"/>
        </w:rPr>
      </w:pPr>
    </w:p>
    <w:sectPr w:rsidR="004D0A74" w:rsidRPr="00C13A5D" w:rsidSect="00C203F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D799A" w14:textId="77777777" w:rsidR="00060E7E" w:rsidRDefault="00060E7E" w:rsidP="00495345">
      <w:r>
        <w:separator/>
      </w:r>
    </w:p>
  </w:endnote>
  <w:endnote w:type="continuationSeparator" w:id="0">
    <w:p w14:paraId="3E1AD717" w14:textId="77777777" w:rsidR="00060E7E" w:rsidRDefault="00060E7E" w:rsidP="00495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0880E" w14:textId="77777777" w:rsidR="00060E7E" w:rsidRDefault="00060E7E" w:rsidP="00495345">
      <w:r>
        <w:separator/>
      </w:r>
    </w:p>
  </w:footnote>
  <w:footnote w:type="continuationSeparator" w:id="0">
    <w:p w14:paraId="1B115260" w14:textId="77777777" w:rsidR="00060E7E" w:rsidRDefault="00060E7E" w:rsidP="00495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4FAB"/>
    <w:multiLevelType w:val="hybridMultilevel"/>
    <w:tmpl w:val="4CB66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1233D"/>
    <w:multiLevelType w:val="hybridMultilevel"/>
    <w:tmpl w:val="96FE1E4E"/>
    <w:lvl w:ilvl="0" w:tplc="8E06FA1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5D"/>
    <w:rsid w:val="00060E7E"/>
    <w:rsid w:val="001F52E6"/>
    <w:rsid w:val="00495345"/>
    <w:rsid w:val="004D0A74"/>
    <w:rsid w:val="006D7902"/>
    <w:rsid w:val="008053F3"/>
    <w:rsid w:val="00C13A5D"/>
    <w:rsid w:val="00C203FB"/>
    <w:rsid w:val="00EE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753ED5E"/>
  <w14:defaultImageDpi w14:val="300"/>
  <w15:docId w15:val="{37376577-CD72-4DC6-BFB6-F8EA9B7A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13A5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793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7932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495345"/>
  </w:style>
  <w:style w:type="character" w:customStyle="1" w:styleId="FunotentextZchn">
    <w:name w:val="Fußnotentext Zchn"/>
    <w:basedOn w:val="Absatz-Standardschriftart"/>
    <w:link w:val="Funotentext"/>
    <w:uiPriority w:val="99"/>
    <w:rsid w:val="00495345"/>
  </w:style>
  <w:style w:type="character" w:styleId="Funotenzeichen">
    <w:name w:val="footnote reference"/>
    <w:basedOn w:val="Absatz-Standardschriftart"/>
    <w:uiPriority w:val="99"/>
    <w:unhideWhenUsed/>
    <w:rsid w:val="00495345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4953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5345"/>
  </w:style>
  <w:style w:type="paragraph" w:styleId="Fuzeile">
    <w:name w:val="footer"/>
    <w:basedOn w:val="Standard"/>
    <w:link w:val="FuzeileZchn"/>
    <w:uiPriority w:val="99"/>
    <w:unhideWhenUsed/>
    <w:rsid w:val="004953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95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3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1722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</dc:creator>
  <cp:keywords/>
  <dc:description/>
  <cp:lastModifiedBy>wlan7</cp:lastModifiedBy>
  <cp:revision>2</cp:revision>
  <dcterms:created xsi:type="dcterms:W3CDTF">2017-02-02T14:17:00Z</dcterms:created>
  <dcterms:modified xsi:type="dcterms:W3CDTF">2017-02-02T14:17:00Z</dcterms:modified>
</cp:coreProperties>
</file>